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D709B" w14:textId="77777777" w:rsidR="00DA3465" w:rsidRDefault="00DA3465" w:rsidP="00F1722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Skeletal system</w:t>
      </w:r>
    </w:p>
    <w:p w14:paraId="006CEFC3" w14:textId="09CC906E" w:rsidR="004F667B" w:rsidRDefault="00DA3465" w:rsidP="00F17223">
      <w:pPr>
        <w:jc w:val="center"/>
        <w:rPr>
          <w:b/>
          <w:bCs/>
          <w:sz w:val="48"/>
          <w:szCs w:val="48"/>
        </w:rPr>
      </w:pPr>
      <w:r w:rsidRPr="00DA3465">
        <w:rPr>
          <w:b/>
          <w:bCs/>
          <w:sz w:val="48"/>
          <w:szCs w:val="48"/>
        </w:rPr>
        <w:t>https://www.google.com/url?sa=t&amp;source=web&amp;rct=j&amp;url=https://www.slideshare.net/mobile/allisonmiller1986/skeletal-system-powerpoint&amp;ved=2ahUKEwi_m8q5iazsAhXBzDgGHeLYD3MQjjgwBHoECBkQCQ&amp;usg=AOvVaw0HNwBQN1CNCKOqsiCgDJlR</w:t>
      </w:r>
    </w:p>
    <w:p w14:paraId="54F6FC4C" w14:textId="6E015CBC" w:rsidR="0069155C" w:rsidRPr="0069155C" w:rsidRDefault="0069155C" w:rsidP="00F17223">
      <w:pPr>
        <w:jc w:val="center"/>
        <w:rPr>
          <w:sz w:val="28"/>
          <w:szCs w:val="28"/>
        </w:rPr>
      </w:pPr>
    </w:p>
    <w:sectPr w:rsidR="0069155C" w:rsidRPr="00691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5C"/>
    <w:rsid w:val="000932FB"/>
    <w:rsid w:val="00130713"/>
    <w:rsid w:val="004F667B"/>
    <w:rsid w:val="0069155C"/>
    <w:rsid w:val="00DA3465"/>
    <w:rsid w:val="00E23B55"/>
    <w:rsid w:val="00F17223"/>
    <w:rsid w:val="00F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9157C"/>
  <w15:chartTrackingRefBased/>
  <w15:docId w15:val="{0ADB1E77-6792-6548-ADC7-08DCE463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GANGADEVI SNSACD</dc:creator>
  <cp:keywords/>
  <dc:description/>
  <cp:lastModifiedBy>GANGADEVI SNSACD</cp:lastModifiedBy>
  <cp:revision>2</cp:revision>
  <dcterms:created xsi:type="dcterms:W3CDTF">2020-10-11T08:18:00Z</dcterms:created>
  <dcterms:modified xsi:type="dcterms:W3CDTF">2020-10-11T08:18:00Z</dcterms:modified>
</cp:coreProperties>
</file>